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3A376" w14:textId="7FCC4F70" w:rsidR="00E06403" w:rsidRDefault="00D602F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A97FA6" wp14:editId="17D9D81F">
            <wp:extent cx="5940425" cy="1861185"/>
            <wp:effectExtent l="0" t="0" r="3175" b="571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3670" w14:textId="68469D4C" w:rsidR="00D602F1" w:rsidRDefault="00D602F1" w:rsidP="00D602F1">
      <w:r>
        <w:rPr>
          <w:rFonts w:ascii="Segoe UI Emoji" w:hAnsi="Segoe UI Emoji" w:cs="Segoe UI Emoji"/>
        </w:rPr>
        <w:t>🌻🐝</w:t>
      </w:r>
      <w:r>
        <w:t>21 января 2023 г. Белгородский государственный аграрный университет приглашает вас на День открытых дверей</w:t>
      </w:r>
    </w:p>
    <w:p w14:paraId="14894EFE" w14:textId="77777777" w:rsidR="00D602F1" w:rsidRDefault="00D602F1" w:rsidP="00D602F1"/>
    <w:p w14:paraId="72A813C1" w14:textId="77777777" w:rsidR="00D602F1" w:rsidRDefault="00D602F1" w:rsidP="00D602F1"/>
    <w:p w14:paraId="350AB6C5" w14:textId="77777777" w:rsidR="00D602F1" w:rsidRDefault="00D602F1" w:rsidP="00D602F1">
      <w:r>
        <w:rPr>
          <w:rFonts w:ascii="Segoe UI Symbol" w:hAnsi="Segoe UI Symbol" w:cs="Segoe UI Symbol"/>
        </w:rPr>
        <w:t>🖥</w:t>
      </w:r>
      <w:r>
        <w:t>Формат мероприятия - онлайн</w:t>
      </w:r>
    </w:p>
    <w:p w14:paraId="77126D85" w14:textId="780D50EF" w:rsidR="00D602F1" w:rsidRDefault="00D602F1" w:rsidP="00D602F1">
      <w:r>
        <w:rPr>
          <w:rFonts w:ascii="Segoe UI Symbol" w:hAnsi="Segoe UI Symbol" w:cs="Segoe UI Symbol"/>
        </w:rPr>
        <w:t>📽</w:t>
      </w:r>
      <w:r>
        <w:t xml:space="preserve"> Трансляция мероприятия - в группе (https://vk.com/pk_belgay)</w:t>
      </w:r>
    </w:p>
    <w:p w14:paraId="19006BDF" w14:textId="77777777" w:rsidR="00D602F1" w:rsidRDefault="00D602F1" w:rsidP="00D602F1">
      <w:r>
        <w:rPr>
          <w:rFonts w:ascii="Segoe UI Emoji" w:hAnsi="Segoe UI Emoji" w:cs="Segoe UI Emoji"/>
        </w:rPr>
        <w:t>⏰</w:t>
      </w:r>
      <w:r>
        <w:t xml:space="preserve"> Начало мероприятия - 11:00</w:t>
      </w:r>
    </w:p>
    <w:p w14:paraId="40371ADC" w14:textId="77777777" w:rsidR="00D602F1" w:rsidRDefault="00D602F1" w:rsidP="00D602F1"/>
    <w:p w14:paraId="1D0E4364" w14:textId="31E6E958" w:rsidR="00D602F1" w:rsidRDefault="00D602F1" w:rsidP="00D602F1">
      <w:r>
        <w:t>У вас будет возможность увидеть университет изнутри, познакомиться с факультетами, нашими замечательными преподавателями и студентами.</w:t>
      </w:r>
    </w:p>
    <w:p w14:paraId="473C0228" w14:textId="77777777" w:rsidR="00D602F1" w:rsidRDefault="00D602F1" w:rsidP="00D602F1"/>
    <w:p w14:paraId="642BA686" w14:textId="0292AD03" w:rsidR="00D602F1" w:rsidRDefault="00D602F1" w:rsidP="00D602F1">
      <w:r>
        <w:rPr>
          <w:rFonts w:ascii="Segoe UI Emoji" w:hAnsi="Segoe UI Emoji" w:cs="Segoe UI Emoji"/>
        </w:rPr>
        <w:t>🎉</w:t>
      </w:r>
      <w:r>
        <w:t xml:space="preserve"> Проводи праздники зажигательно и вливайся в #ГоринДвиж</w:t>
      </w:r>
    </w:p>
    <w:p w14:paraId="79A05564" w14:textId="77777777" w:rsidR="00D602F1" w:rsidRDefault="00D602F1" w:rsidP="00D602F1"/>
    <w:p w14:paraId="4C289622" w14:textId="77777777" w:rsidR="00D602F1" w:rsidRDefault="00D602F1" w:rsidP="00D602F1">
      <w:r>
        <w:rPr>
          <w:rFonts w:ascii="Segoe UI Emoji" w:hAnsi="Segoe UI Emoji" w:cs="Segoe UI Emoji"/>
        </w:rPr>
        <w:t>❓</w:t>
      </w:r>
      <w:r>
        <w:t xml:space="preserve">Присылайте ваши вопросы об университете, поступлении на электронную почту rak_iv@bsaa.edu.ru </w:t>
      </w:r>
    </w:p>
    <w:p w14:paraId="5C108807" w14:textId="2861494C" w:rsidR="00D602F1" w:rsidRDefault="00D602F1" w:rsidP="00D602F1">
      <w:r>
        <w:t>справки по телефону 8(4722)392271</w:t>
      </w:r>
    </w:p>
    <w:p w14:paraId="3745AE25" w14:textId="07368A80" w:rsidR="00D602F1" w:rsidRDefault="00D602F1" w:rsidP="00D602F1"/>
    <w:p w14:paraId="22703148" w14:textId="4105D667" w:rsidR="00D602F1" w:rsidRDefault="00D602F1">
      <w:r>
        <w:rPr>
          <w:noProof/>
          <w:lang w:eastAsia="ru-RU"/>
        </w:rPr>
        <w:drawing>
          <wp:inline distT="0" distB="0" distL="0" distR="0" wp14:anchorId="7CA699D2" wp14:editId="3CCA17AF">
            <wp:extent cx="1215755" cy="20669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86" cy="207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E2"/>
    <w:rsid w:val="00623EE2"/>
    <w:rsid w:val="007E4AB9"/>
    <w:rsid w:val="00D602F1"/>
    <w:rsid w:val="00E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8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2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2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 Ирина Владимировна</dc:creator>
  <cp:lastModifiedBy>петренко</cp:lastModifiedBy>
  <cp:revision>2</cp:revision>
  <dcterms:created xsi:type="dcterms:W3CDTF">2023-01-09T08:42:00Z</dcterms:created>
  <dcterms:modified xsi:type="dcterms:W3CDTF">2023-01-09T08:42:00Z</dcterms:modified>
</cp:coreProperties>
</file>