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974" w:rsidRPr="00601974" w:rsidRDefault="00601974" w:rsidP="00601974">
      <w:pPr>
        <w:shd w:val="clear" w:color="auto" w:fill="FFFFFF"/>
        <w:tabs>
          <w:tab w:val="left" w:pos="2790"/>
          <w:tab w:val="right" w:pos="14570"/>
        </w:tabs>
        <w:spacing w:after="0" w:line="288" w:lineRule="exact"/>
        <w:jc w:val="center"/>
        <w:rPr>
          <w:rFonts w:ascii="Times New Roman" w:eastAsia="Times New Roman" w:hAnsi="Times New Roman"/>
          <w:spacing w:val="-1"/>
          <w:sz w:val="24"/>
          <w:szCs w:val="24"/>
          <w:lang w:eastAsia="ru-RU"/>
        </w:rPr>
      </w:pPr>
      <w:r w:rsidRPr="00601974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Муниципальное общеобразовательное учреждение</w:t>
      </w:r>
    </w:p>
    <w:p w:rsidR="00601974" w:rsidRPr="00601974" w:rsidRDefault="00601974" w:rsidP="00601974">
      <w:pPr>
        <w:shd w:val="clear" w:color="auto" w:fill="FFFFFF"/>
        <w:tabs>
          <w:tab w:val="left" w:pos="2790"/>
          <w:tab w:val="right" w:pos="14570"/>
        </w:tabs>
        <w:spacing w:after="0" w:line="288" w:lineRule="exact"/>
        <w:jc w:val="center"/>
        <w:rPr>
          <w:rFonts w:ascii="Times New Roman" w:eastAsia="Times New Roman" w:hAnsi="Times New Roman"/>
          <w:spacing w:val="-1"/>
          <w:sz w:val="24"/>
          <w:szCs w:val="24"/>
          <w:lang w:eastAsia="ru-RU"/>
        </w:rPr>
      </w:pPr>
      <w:r w:rsidRPr="00601974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«Пристенская основная общеобразовательная школа»</w:t>
      </w:r>
    </w:p>
    <w:p w:rsidR="00601974" w:rsidRPr="00601974" w:rsidRDefault="00601974" w:rsidP="00601974">
      <w:pPr>
        <w:shd w:val="clear" w:color="auto" w:fill="FFFFFF"/>
        <w:tabs>
          <w:tab w:val="left" w:pos="2790"/>
          <w:tab w:val="right" w:pos="14570"/>
        </w:tabs>
        <w:spacing w:after="0" w:line="288" w:lineRule="exact"/>
        <w:jc w:val="center"/>
        <w:rPr>
          <w:rFonts w:ascii="Times New Roman" w:eastAsia="Times New Roman" w:hAnsi="Times New Roman"/>
          <w:spacing w:val="-1"/>
          <w:sz w:val="24"/>
          <w:szCs w:val="24"/>
          <w:lang w:eastAsia="ru-RU"/>
        </w:rPr>
      </w:pPr>
      <w:r w:rsidRPr="00601974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Валуйского района Белгородской области</w:t>
      </w:r>
    </w:p>
    <w:tbl>
      <w:tblPr>
        <w:tblpPr w:leftFromText="180" w:rightFromText="180" w:vertAnchor="text" w:horzAnchor="margin" w:tblpY="8"/>
        <w:tblW w:w="1248" w:type="pct"/>
        <w:tblCellSpacing w:w="0" w:type="dxa"/>
        <w:tblCellMar>
          <w:left w:w="135" w:type="dxa"/>
          <w:right w:w="135" w:type="dxa"/>
        </w:tblCellMar>
        <w:tblLook w:val="0000" w:firstRow="0" w:lastRow="0" w:firstColumn="0" w:lastColumn="0" w:noHBand="0" w:noVBand="0"/>
      </w:tblPr>
      <w:tblGrid>
        <w:gridCol w:w="3601"/>
      </w:tblGrid>
      <w:tr w:rsidR="00041609" w:rsidRPr="00041609" w:rsidTr="00041609">
        <w:trPr>
          <w:trHeight w:val="2863"/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041609" w:rsidRPr="00041609" w:rsidRDefault="00041609" w:rsidP="00601974">
            <w:pPr>
              <w:tabs>
                <w:tab w:val="left" w:pos="1134"/>
              </w:tabs>
              <w:spacing w:after="20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41609" w:rsidRPr="00041609" w:rsidRDefault="00041609" w:rsidP="00601974">
            <w:pPr>
              <w:tabs>
                <w:tab w:val="left" w:pos="1134"/>
              </w:tabs>
              <w:spacing w:after="20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41609" w:rsidRPr="00041609" w:rsidRDefault="00041609" w:rsidP="00601974">
            <w:pPr>
              <w:tabs>
                <w:tab w:val="left" w:pos="1134"/>
              </w:tabs>
              <w:spacing w:after="20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041609">
              <w:rPr>
                <w:rFonts w:ascii="Times New Roman" w:hAnsi="Times New Roman"/>
                <w:iCs/>
                <w:sz w:val="24"/>
                <w:szCs w:val="24"/>
              </w:rPr>
              <w:t xml:space="preserve">                      </w:t>
            </w:r>
          </w:p>
          <w:p w:rsidR="00041609" w:rsidRPr="00601974" w:rsidRDefault="00041609" w:rsidP="00601974">
            <w:pPr>
              <w:tabs>
                <w:tab w:val="left" w:pos="1134"/>
              </w:tabs>
              <w:spacing w:after="20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041609">
              <w:rPr>
                <w:rFonts w:ascii="Times New Roman" w:hAnsi="Times New Roman"/>
                <w:iCs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FE6531" w:rsidRDefault="00805728" w:rsidP="00FE6531">
      <w:pPr>
        <w:shd w:val="clear" w:color="auto" w:fill="FFFFFF"/>
        <w:tabs>
          <w:tab w:val="left" w:pos="2790"/>
          <w:tab w:val="right" w:pos="14570"/>
        </w:tabs>
        <w:spacing w:after="0" w:line="288" w:lineRule="exact"/>
        <w:jc w:val="right"/>
        <w:rPr>
          <w:rFonts w:ascii="Times New Roman" w:eastAsia="Times New Roman" w:hAnsi="Times New Roman"/>
          <w:b/>
          <w:spacing w:val="-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1"/>
          <w:sz w:val="24"/>
          <w:szCs w:val="24"/>
          <w:lang w:eastAsia="ru-RU"/>
        </w:rPr>
        <w:t>Приложение №4</w:t>
      </w:r>
    </w:p>
    <w:p w:rsidR="00FE6531" w:rsidRPr="000A1A07" w:rsidRDefault="00FE6531" w:rsidP="00FE6531">
      <w:pPr>
        <w:shd w:val="clear" w:color="auto" w:fill="FFFFFF"/>
        <w:tabs>
          <w:tab w:val="left" w:pos="2790"/>
          <w:tab w:val="right" w:pos="14570"/>
        </w:tabs>
        <w:spacing w:after="0" w:line="288" w:lineRule="exact"/>
        <w:jc w:val="right"/>
        <w:rPr>
          <w:rFonts w:ascii="Times New Roman" w:eastAsia="Times New Roman" w:hAnsi="Times New Roman"/>
          <w:b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1"/>
          <w:sz w:val="24"/>
          <w:szCs w:val="24"/>
          <w:lang w:eastAsia="ru-RU"/>
        </w:rPr>
        <w:t xml:space="preserve">  к </w:t>
      </w:r>
      <w:r w:rsidRPr="000A1A07">
        <w:rPr>
          <w:rFonts w:ascii="Times New Roman" w:eastAsia="Times New Roman" w:hAnsi="Times New Roman"/>
          <w:b/>
          <w:spacing w:val="-1"/>
          <w:sz w:val="24"/>
          <w:szCs w:val="24"/>
          <w:lang w:eastAsia="ru-RU"/>
        </w:rPr>
        <w:t xml:space="preserve">Коллективному </w:t>
      </w:r>
      <w:r w:rsidRPr="000A1A07">
        <w:rPr>
          <w:rFonts w:ascii="Times New Roman" w:eastAsia="Times New Roman" w:hAnsi="Times New Roman"/>
          <w:b/>
          <w:spacing w:val="1"/>
          <w:sz w:val="24"/>
          <w:szCs w:val="24"/>
          <w:lang w:eastAsia="ru-RU"/>
        </w:rPr>
        <w:t xml:space="preserve">договору  </w:t>
      </w:r>
    </w:p>
    <w:p w:rsidR="00601974" w:rsidRDefault="00FE6531" w:rsidP="00FE6531">
      <w:pPr>
        <w:shd w:val="clear" w:color="auto" w:fill="FFFFFF"/>
        <w:spacing w:after="0" w:line="288" w:lineRule="exact"/>
        <w:jc w:val="right"/>
        <w:rPr>
          <w:rFonts w:ascii="Times New Roman" w:eastAsia="Times New Roman" w:hAnsi="Times New Roman"/>
          <w:b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1"/>
          <w:sz w:val="24"/>
          <w:szCs w:val="24"/>
          <w:lang w:eastAsia="ru-RU"/>
        </w:rPr>
        <w:t xml:space="preserve">                  на 2022-2024</w:t>
      </w:r>
      <w:r w:rsidRPr="000A1A07">
        <w:rPr>
          <w:rFonts w:ascii="Times New Roman" w:eastAsia="Times New Roman" w:hAnsi="Times New Roman"/>
          <w:b/>
          <w:spacing w:val="1"/>
          <w:sz w:val="24"/>
          <w:szCs w:val="24"/>
          <w:lang w:eastAsia="ru-RU"/>
        </w:rPr>
        <w:t xml:space="preserve">гг </w:t>
      </w:r>
    </w:p>
    <w:p w:rsidR="00166E25" w:rsidRPr="00FE6531" w:rsidRDefault="00166E25" w:rsidP="00FE6531">
      <w:pPr>
        <w:shd w:val="clear" w:color="auto" w:fill="FFFFFF"/>
        <w:spacing w:after="0" w:line="288" w:lineRule="exact"/>
        <w:jc w:val="right"/>
        <w:rPr>
          <w:rFonts w:ascii="Times New Roman" w:eastAsia="Times New Roman" w:hAnsi="Times New Roman"/>
          <w:b/>
          <w:spacing w:val="1"/>
          <w:sz w:val="24"/>
          <w:szCs w:val="24"/>
          <w:lang w:eastAsia="ru-RU"/>
        </w:rPr>
      </w:pPr>
      <w:bookmarkStart w:id="0" w:name="_GoBack"/>
      <w:bookmarkEnd w:id="0"/>
    </w:p>
    <w:p w:rsidR="00041609" w:rsidRPr="00041609" w:rsidRDefault="00041609" w:rsidP="00041609">
      <w:pPr>
        <w:shd w:val="clear" w:color="auto" w:fill="FFFFFF"/>
        <w:tabs>
          <w:tab w:val="left" w:pos="2790"/>
          <w:tab w:val="right" w:pos="14570"/>
        </w:tabs>
        <w:spacing w:after="0" w:line="288" w:lineRule="exact"/>
        <w:rPr>
          <w:rFonts w:ascii="Times New Roman" w:eastAsia="Times New Roman" w:hAnsi="Times New Roman"/>
          <w:spacing w:val="-1"/>
          <w:sz w:val="24"/>
          <w:szCs w:val="24"/>
          <w:lang w:eastAsia="ru-RU"/>
        </w:rPr>
      </w:pPr>
      <w:r w:rsidRPr="00041609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Согласовано                                    </w:t>
      </w:r>
      <w:r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                                  </w:t>
      </w:r>
      <w:r w:rsidRPr="00041609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 Утвержден</w:t>
      </w:r>
      <w:r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о</w:t>
      </w:r>
    </w:p>
    <w:p w:rsidR="00041609" w:rsidRPr="00041609" w:rsidRDefault="00041609" w:rsidP="00041609">
      <w:pPr>
        <w:shd w:val="clear" w:color="auto" w:fill="FFFFFF"/>
        <w:tabs>
          <w:tab w:val="left" w:pos="2790"/>
          <w:tab w:val="right" w:pos="14570"/>
        </w:tabs>
        <w:spacing w:after="0" w:line="288" w:lineRule="exact"/>
        <w:rPr>
          <w:rFonts w:ascii="Times New Roman" w:eastAsia="Times New Roman" w:hAnsi="Times New Roman"/>
          <w:spacing w:val="-1"/>
          <w:sz w:val="24"/>
          <w:szCs w:val="24"/>
          <w:lang w:eastAsia="ru-RU"/>
        </w:rPr>
      </w:pPr>
      <w:r w:rsidRPr="00041609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протокол заседания </w:t>
      </w:r>
      <w:r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                                                          приказ директора</w:t>
      </w:r>
    </w:p>
    <w:p w:rsidR="00041609" w:rsidRPr="00041609" w:rsidRDefault="00041609" w:rsidP="00041609">
      <w:pPr>
        <w:shd w:val="clear" w:color="auto" w:fill="FFFFFF"/>
        <w:tabs>
          <w:tab w:val="left" w:pos="2790"/>
          <w:tab w:val="right" w:pos="14570"/>
        </w:tabs>
        <w:spacing w:after="0" w:line="288" w:lineRule="exact"/>
        <w:rPr>
          <w:rFonts w:ascii="Times New Roman" w:eastAsia="Times New Roman" w:hAnsi="Times New Roman"/>
          <w:spacing w:val="-1"/>
          <w:sz w:val="24"/>
          <w:szCs w:val="24"/>
          <w:lang w:eastAsia="ru-RU"/>
        </w:rPr>
      </w:pPr>
      <w:r w:rsidRPr="00041609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профсоюзного комитета </w:t>
      </w:r>
      <w:r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                                                  МОУ «Пристенская ООШ»</w:t>
      </w:r>
    </w:p>
    <w:p w:rsidR="00041609" w:rsidRDefault="00041609" w:rsidP="00041609">
      <w:pPr>
        <w:shd w:val="clear" w:color="auto" w:fill="FFFFFF"/>
        <w:tabs>
          <w:tab w:val="left" w:pos="2790"/>
          <w:tab w:val="right" w:pos="14570"/>
        </w:tabs>
        <w:spacing w:after="0" w:line="288" w:lineRule="exact"/>
        <w:rPr>
          <w:rFonts w:ascii="Times New Roman" w:eastAsia="Times New Roman" w:hAnsi="Times New Roman"/>
          <w:spacing w:val="-1"/>
          <w:sz w:val="24"/>
          <w:szCs w:val="24"/>
          <w:lang w:eastAsia="ru-RU"/>
        </w:rPr>
      </w:pPr>
      <w:r w:rsidRPr="00041609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от ____________ №____</w:t>
      </w:r>
      <w:r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                                                   Валуйского района </w:t>
      </w:r>
    </w:p>
    <w:p w:rsidR="00041609" w:rsidRDefault="00041609" w:rsidP="00041609">
      <w:pPr>
        <w:shd w:val="clear" w:color="auto" w:fill="FFFFFF"/>
        <w:tabs>
          <w:tab w:val="left" w:pos="2790"/>
          <w:tab w:val="right" w:pos="14570"/>
        </w:tabs>
        <w:spacing w:after="0" w:line="288" w:lineRule="exact"/>
        <w:rPr>
          <w:rFonts w:ascii="Times New Roman" w:eastAsia="Times New Roman" w:hAnsi="Times New Roman"/>
          <w:spacing w:val="-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                                                                                             Белгородской области </w:t>
      </w:r>
    </w:p>
    <w:p w:rsidR="00041609" w:rsidRDefault="00041609" w:rsidP="00041609">
      <w:pPr>
        <w:shd w:val="clear" w:color="auto" w:fill="FFFFFF"/>
        <w:tabs>
          <w:tab w:val="left" w:pos="2790"/>
          <w:tab w:val="right" w:pos="14570"/>
        </w:tabs>
        <w:spacing w:after="0" w:line="288" w:lineRule="exact"/>
        <w:rPr>
          <w:rFonts w:ascii="Times New Roman" w:eastAsia="Times New Roman" w:hAnsi="Times New Roman"/>
          <w:spacing w:val="-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                                                                                             от ___________ №____</w:t>
      </w:r>
    </w:p>
    <w:p w:rsidR="00041609" w:rsidRPr="00041609" w:rsidRDefault="00041609" w:rsidP="00041609">
      <w:pPr>
        <w:shd w:val="clear" w:color="auto" w:fill="FFFFFF"/>
        <w:tabs>
          <w:tab w:val="left" w:pos="2790"/>
          <w:tab w:val="right" w:pos="14570"/>
        </w:tabs>
        <w:spacing w:after="0" w:line="288" w:lineRule="exact"/>
        <w:rPr>
          <w:rFonts w:ascii="Times New Roman" w:eastAsia="Times New Roman" w:hAnsi="Times New Roman"/>
          <w:spacing w:val="-1"/>
          <w:sz w:val="24"/>
          <w:szCs w:val="24"/>
          <w:lang w:eastAsia="ru-RU"/>
        </w:rPr>
      </w:pPr>
    </w:p>
    <w:p w:rsidR="00882744" w:rsidRPr="00710FE9" w:rsidRDefault="00882744" w:rsidP="00882744">
      <w:pPr>
        <w:shd w:val="clear" w:color="auto" w:fill="FFFFFF"/>
        <w:spacing w:after="0" w:line="288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10FE9">
        <w:rPr>
          <w:rFonts w:ascii="Times New Roman" w:eastAsia="Times New Roman" w:hAnsi="Times New Roman"/>
          <w:b/>
          <w:sz w:val="24"/>
          <w:szCs w:val="24"/>
          <w:lang w:eastAsia="ru-RU"/>
        </w:rPr>
        <w:t>СОГЛАШЕНИЕ ПО ОХРАНЕ ТРУДА</w:t>
      </w:r>
    </w:p>
    <w:p w:rsidR="00882744" w:rsidRPr="00710FE9" w:rsidRDefault="00882744" w:rsidP="0088274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0FE9">
        <w:rPr>
          <w:rFonts w:ascii="Times New Roman" w:eastAsia="Times New Roman" w:hAnsi="Times New Roman"/>
          <w:sz w:val="24"/>
          <w:szCs w:val="24"/>
          <w:lang w:eastAsia="ru-RU"/>
        </w:rPr>
        <w:t>Администрация и комитет профсоюза МОУ «Пристенская ООШ» заключили настоящее сог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лашение в том, что в течение 2022</w:t>
      </w:r>
      <w:r w:rsidRPr="00710FE9">
        <w:rPr>
          <w:rFonts w:ascii="Times New Roman" w:eastAsia="Times New Roman" w:hAnsi="Times New Roman"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24</w:t>
      </w:r>
      <w:r w:rsidRPr="00710FE9">
        <w:rPr>
          <w:rFonts w:ascii="Times New Roman" w:eastAsia="Times New Roman" w:hAnsi="Times New Roman"/>
          <w:sz w:val="24"/>
          <w:szCs w:val="24"/>
          <w:lang w:eastAsia="ru-RU"/>
        </w:rPr>
        <w:t xml:space="preserve"> гг. руководство образовательного учреждения обязуется выполнять следующие мероприятия по охране труда:</w:t>
      </w:r>
    </w:p>
    <w:p w:rsidR="00882744" w:rsidRPr="00710FE9" w:rsidRDefault="00882744" w:rsidP="00882744">
      <w:pPr>
        <w:shd w:val="clear" w:color="auto" w:fill="FFFFFF"/>
        <w:tabs>
          <w:tab w:val="left" w:pos="11580"/>
          <w:tab w:val="right" w:pos="14570"/>
        </w:tabs>
        <w:spacing w:after="0" w:line="288" w:lineRule="exac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ab/>
      </w:r>
    </w:p>
    <w:tbl>
      <w:tblPr>
        <w:tblW w:w="14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"/>
        <w:gridCol w:w="3506"/>
        <w:gridCol w:w="674"/>
        <w:gridCol w:w="709"/>
        <w:gridCol w:w="1348"/>
        <w:gridCol w:w="1487"/>
        <w:gridCol w:w="1915"/>
        <w:gridCol w:w="1062"/>
        <w:gridCol w:w="1554"/>
        <w:gridCol w:w="1036"/>
        <w:gridCol w:w="1140"/>
      </w:tblGrid>
      <w:tr w:rsidR="00882744" w:rsidRPr="00AC0EFE" w:rsidTr="005A1DDC"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882744" w:rsidRPr="00710FE9" w:rsidRDefault="00882744" w:rsidP="005A1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b/>
                <w:lang w:eastAsia="ru-RU"/>
              </w:rPr>
              <w:t xml:space="preserve">Содержание мероприятий </w:t>
            </w:r>
          </w:p>
          <w:p w:rsidR="00882744" w:rsidRPr="00710FE9" w:rsidRDefault="00882744" w:rsidP="005A1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b/>
                <w:lang w:eastAsia="ru-RU"/>
              </w:rPr>
              <w:t>(работ)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882744" w:rsidRPr="00710FE9" w:rsidRDefault="00882744" w:rsidP="005A1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882744" w:rsidRPr="00710FE9" w:rsidRDefault="00882744" w:rsidP="005A1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b/>
                <w:lang w:eastAsia="ru-RU"/>
              </w:rPr>
              <w:t>Ед.</w:t>
            </w:r>
          </w:p>
          <w:p w:rsidR="00882744" w:rsidRPr="00710FE9" w:rsidRDefault="00882744" w:rsidP="005A1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b/>
                <w:lang w:eastAsia="ru-RU"/>
              </w:rPr>
              <w:t>уче</w:t>
            </w:r>
          </w:p>
          <w:p w:rsidR="00882744" w:rsidRPr="00710FE9" w:rsidRDefault="00882744" w:rsidP="005A1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b/>
                <w:lang w:eastAsia="ru-RU"/>
              </w:rPr>
              <w:t>та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882744" w:rsidRPr="00710FE9" w:rsidRDefault="00882744" w:rsidP="005A1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882744" w:rsidRPr="00710FE9" w:rsidRDefault="00882744" w:rsidP="005A1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b/>
                <w:lang w:eastAsia="ru-RU"/>
              </w:rPr>
              <w:t>Кол-во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882744" w:rsidRPr="00710FE9" w:rsidRDefault="00882744" w:rsidP="005A1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b/>
                <w:lang w:eastAsia="ru-RU"/>
              </w:rPr>
              <w:t>Стоимость руб.</w:t>
            </w:r>
          </w:p>
        </w:tc>
        <w:tc>
          <w:tcPr>
            <w:tcW w:w="1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882744" w:rsidRPr="00710FE9" w:rsidRDefault="00882744" w:rsidP="005A1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b/>
                <w:lang w:eastAsia="ru-RU"/>
              </w:rPr>
              <w:t>Срок выполнения</w:t>
            </w:r>
          </w:p>
        </w:tc>
        <w:tc>
          <w:tcPr>
            <w:tcW w:w="1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882744" w:rsidRPr="00710FE9" w:rsidRDefault="00882744" w:rsidP="005A1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882744" w:rsidRPr="00710FE9" w:rsidRDefault="00882744" w:rsidP="005A1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b/>
                <w:lang w:eastAsia="ru-RU"/>
              </w:rPr>
              <w:t>Ответственный</w:t>
            </w:r>
          </w:p>
        </w:tc>
        <w:tc>
          <w:tcPr>
            <w:tcW w:w="47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b/>
                <w:lang w:eastAsia="ru-RU"/>
              </w:rPr>
              <w:t>Ожидаемая социальная эффективность</w:t>
            </w:r>
          </w:p>
        </w:tc>
      </w:tr>
      <w:tr w:rsidR="00882744" w:rsidRPr="00AC0EFE" w:rsidTr="005A1DDC">
        <w:trPr>
          <w:trHeight w:val="1022"/>
        </w:trPr>
        <w:tc>
          <w:tcPr>
            <w:tcW w:w="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b/>
                <w:sz w:val="20"/>
                <w:szCs w:val="24"/>
                <w:lang w:eastAsia="ar-SA"/>
              </w:rPr>
              <w:t>Количество работающих, которым улучшаются условия труда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b/>
                <w:sz w:val="20"/>
                <w:szCs w:val="24"/>
                <w:lang w:eastAsia="ar-SA"/>
              </w:rPr>
              <w:t>Количество работающих, высвобождаемых от тяжелых физических работ</w:t>
            </w:r>
          </w:p>
        </w:tc>
      </w:tr>
      <w:tr w:rsidR="00882744" w:rsidRPr="00AC0EFE" w:rsidTr="005A1DDC">
        <w:tc>
          <w:tcPr>
            <w:tcW w:w="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том числе женщин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ind w:right="-49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том числе женщин</w:t>
            </w:r>
          </w:p>
        </w:tc>
      </w:tr>
      <w:tr w:rsidR="00882744" w:rsidRPr="00AC0EFE" w:rsidTr="005A1DD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Обеспечить право работников школы на здоровье и безопасные условия труда, внедрение современных средств безопасности труда, предупреждающих производственный травматизм и возникновение проф.заболеваний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232BB3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 течение года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Директор</w:t>
            </w:r>
          </w:p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Все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2744" w:rsidRPr="00AC0EFE" w:rsidTr="005A1DD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F107AA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Разработка и утверждение инструкций по охране труда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Август-сентябрь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Ответственный за ОТ</w:t>
            </w:r>
          </w:p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2744" w:rsidRPr="00AC0EFE" w:rsidTr="005A1DD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Провести проверку готовности школы к новому учебному году:</w:t>
            </w:r>
          </w:p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кабинеты повышенной опасности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Июль-август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Директор,</w:t>
            </w:r>
          </w:p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Ответственный за ОТ</w:t>
            </w:r>
          </w:p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2744" w:rsidRPr="00AC0EFE" w:rsidTr="005A1DD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4.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uppressAutoHyphens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Предоставлять работникам образовательного учреждения работу по профилю их специализации в объеме нагрузки, установленной трудовым законодательством для работников образования.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Сентябрь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Директор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2744" w:rsidRPr="00AC0EFE" w:rsidTr="005A1DD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F107AA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Организовать проверку знаний рабо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тников учреждения по ОТ и ТБ два раза в год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232BB3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Сентябрь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Ответственный за ОТ</w:t>
            </w:r>
          </w:p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Уполномоченный  по ОТ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2744" w:rsidRPr="00AC0EFE" w:rsidTr="005A1DD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Обеспечивать помещения и здание учреждения средствами пожаротушения, регулярно проводить противопожарные мероприятия.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 течении года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Директор</w:t>
            </w:r>
          </w:p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Ответственный за ОТ</w:t>
            </w:r>
          </w:p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2744" w:rsidRPr="00AC0EFE" w:rsidTr="005A1DD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Обеспечить наличие нормативных и справочных материалов по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 и ТБ, правил, инструкций, журналов инструктажа (за счет учреждения)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Директор</w:t>
            </w:r>
          </w:p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Ответственный за ОТ</w:t>
            </w:r>
          </w:p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2744" w:rsidRPr="00AC0EFE" w:rsidTr="005A1DD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Обеспечивать санитарные нормы, температурно-климатические и нормы освещения в пределах финансовых и материальных возможностей учреждения.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 течении года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Администрация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2744" w:rsidRPr="00AC0EFE" w:rsidTr="005A1DD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Обеспечивать положенной по нормативам спецодеждой и индивидуальными средствами защиты, а так же средствами оказания первой медицинской помощи, моющими и чистящими средствами.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 течении года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Администрация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2744" w:rsidRPr="00AC0EFE" w:rsidTr="005A1DD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Обеспечивать учебно-воспитательный процесс пособиями и инвентарем.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 течении года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Администрация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2744" w:rsidRPr="00AC0EFE" w:rsidTr="005A1DD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Обеспечивать регулярную уборку помещений общего пользования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…</w:t>
            </w: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Обеспечивать защиту контингента учреждения в чрезвычайных ситуациях мирного времени, нормальные условия отдыха педагогических работников учреждения.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 течении года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Администрация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2744" w:rsidRPr="00AC0EFE" w:rsidTr="005A1DDC">
        <w:trPr>
          <w:trHeight w:val="845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Проводить своевременное расследование несчастных случаев на производстве в соответствии с действующим законодательством и вести  их учет.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Директор </w:t>
            </w:r>
          </w:p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Ответственный за ОТ</w:t>
            </w:r>
          </w:p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2744" w:rsidRPr="00AC0EFE" w:rsidTr="005A1DD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Разработать и утвердить инструкции по ОТ на каждое рабочее место с учетом мнения профкома 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Директор,</w:t>
            </w:r>
          </w:p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Ответственный за О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2744" w:rsidRPr="00AC0EFE" w:rsidTr="005A1DD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14. 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Обеспечивать и контролировать соблюдение работниками требований, правил и инструкций по ОТ и ТБ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Директор</w:t>
            </w:r>
          </w:p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Ответственный за ОТ</w:t>
            </w:r>
          </w:p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2744" w:rsidRPr="00AC0EFE" w:rsidTr="005A1DD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15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Провести мед.осмотр всех работников МОУ «Пристенская ООШ»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232BB3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Сумма не фиксирована, в соответствии с контрактом на предоставление медицинских услуг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Июнь, июль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Директор,</w:t>
            </w:r>
          </w:p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Ответственный за ОТ</w:t>
            </w:r>
          </w:p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2744" w:rsidRPr="00AC0EFE" w:rsidTr="005A1DD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16.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Подготовить всю документацию по ОТ и ТБ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Сентябрь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Зав.кабинетами</w:t>
            </w:r>
          </w:p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Ответственный за ОТ</w:t>
            </w:r>
          </w:p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2744" w:rsidRPr="00AC0EFE" w:rsidTr="005A1DD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Соблюдать требования охраны труда и санитарной гигиены и требовать их соблюдения обучающимися.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232BB3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 течении года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Работники МОУ «Пристенская ООШ»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2744" w:rsidRPr="00AC0EFE" w:rsidTr="005A1DD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61E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Выполнять должностные обязанности по охране труда, вести документацию по охране труда в соответствии с положением о службе охраны труда в системе министерства образования.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232BB3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 течение года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Работники МОУ «Пристенская ООШ»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2744" w:rsidRPr="00AC0EFE" w:rsidTr="005A1DD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Обеспечивать соблюдение санитарных правил и организовывать в кабинетах проветривание и влажную уборку.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232BB3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 течение года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Работники МОУ «Пристенская ООШ»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2744" w:rsidRPr="00AC0EFE" w:rsidTr="005A1DD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Обеспечивать контроль поведения обучающихся на экскурсиях с целью предупреждения несчастных случаев и травматизма.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232BB3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 течение года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Работники МОУ «Пристенская ООШ»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2744" w:rsidRPr="00AC0EFE" w:rsidTr="005A1DD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Обеспечивать безопасность обучающихся при проведении различных мероприятий.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232BB3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 течение года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Работники МОУ «Пристенская ООШ»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2744" w:rsidRPr="00AC0EFE" w:rsidTr="005A1DD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Оказывать помощь администрации при выполнении мероприятий по предупреждению и ликвидации чрезвычайных ситуаций.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232BB3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 течение года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Работники МОУ «Пристенская ООШ»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2744" w:rsidRPr="00AC0EFE" w:rsidTr="005A1DD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Результаты по ТБ в школе рассмотреть на производственных совещаниях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Октябрь,</w:t>
            </w:r>
          </w:p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0FE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Ответственный за ОТ</w:t>
            </w:r>
          </w:p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44" w:rsidRPr="00710FE9" w:rsidRDefault="00882744" w:rsidP="005A1D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882744" w:rsidRDefault="00882744" w:rsidP="00882744">
      <w:pPr>
        <w:widowControl w:val="0"/>
        <w:suppressAutoHyphens/>
        <w:autoSpaceDE w:val="0"/>
        <w:spacing w:after="0" w:line="240" w:lineRule="auto"/>
        <w:ind w:firstLine="485"/>
        <w:jc w:val="center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882744" w:rsidRDefault="00882744" w:rsidP="00882744">
      <w:pPr>
        <w:widowControl w:val="0"/>
        <w:suppressAutoHyphens/>
        <w:autoSpaceDE w:val="0"/>
        <w:spacing w:after="0" w:line="240" w:lineRule="auto"/>
        <w:ind w:firstLine="485"/>
        <w:jc w:val="center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882744" w:rsidRDefault="00882744" w:rsidP="00882744">
      <w:pPr>
        <w:widowControl w:val="0"/>
        <w:suppressAutoHyphens/>
        <w:autoSpaceDE w:val="0"/>
        <w:spacing w:after="0" w:line="240" w:lineRule="auto"/>
        <w:ind w:firstLine="485"/>
        <w:jc w:val="center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48748B" w:rsidRDefault="0048748B"/>
    <w:sectPr w:rsidR="0048748B" w:rsidSect="00882744">
      <w:footerReference w:type="default" r:id="rId6"/>
      <w:pgSz w:w="16838" w:h="11906" w:orient="landscape"/>
      <w:pgMar w:top="1106" w:right="1276" w:bottom="1134" w:left="113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3DD4" w:rsidRDefault="00A33DD4">
      <w:pPr>
        <w:spacing w:after="0" w:line="240" w:lineRule="auto"/>
      </w:pPr>
      <w:r>
        <w:separator/>
      </w:r>
    </w:p>
  </w:endnote>
  <w:endnote w:type="continuationSeparator" w:id="0">
    <w:p w:rsidR="00A33DD4" w:rsidRDefault="00A33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892" w:rsidRDefault="00882744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34DF2">
      <w:rPr>
        <w:noProof/>
      </w:rPr>
      <w:t>2</w:t>
    </w:r>
    <w:r>
      <w:rPr>
        <w:noProof/>
      </w:rPr>
      <w:fldChar w:fldCharType="end"/>
    </w:r>
  </w:p>
  <w:p w:rsidR="009B0892" w:rsidRDefault="00A33DD4" w:rsidP="00D825E7">
    <w:pPr>
      <w:pStyle w:val="a3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3DD4" w:rsidRDefault="00A33DD4">
      <w:pPr>
        <w:spacing w:after="0" w:line="240" w:lineRule="auto"/>
      </w:pPr>
      <w:r>
        <w:separator/>
      </w:r>
    </w:p>
  </w:footnote>
  <w:footnote w:type="continuationSeparator" w:id="0">
    <w:p w:rsidR="00A33DD4" w:rsidRDefault="00A33D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3FB"/>
    <w:rsid w:val="00041609"/>
    <w:rsid w:val="00087C8E"/>
    <w:rsid w:val="000E5749"/>
    <w:rsid w:val="001633FB"/>
    <w:rsid w:val="00166E25"/>
    <w:rsid w:val="00232BB3"/>
    <w:rsid w:val="0048748B"/>
    <w:rsid w:val="004C7576"/>
    <w:rsid w:val="00534DF2"/>
    <w:rsid w:val="00601974"/>
    <w:rsid w:val="00805728"/>
    <w:rsid w:val="00882744"/>
    <w:rsid w:val="0092394A"/>
    <w:rsid w:val="00944D9D"/>
    <w:rsid w:val="00A33DD4"/>
    <w:rsid w:val="00CC6CC6"/>
    <w:rsid w:val="00FE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D27D0"/>
  <w15:chartTrackingRefBased/>
  <w15:docId w15:val="{D9EA76D9-EE41-462A-9377-D87319E1A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74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827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88274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32B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32BB3"/>
    <w:rPr>
      <w:rFonts w:ascii="Segoe UI" w:eastAsia="Calibri" w:hAnsi="Segoe UI" w:cs="Segoe UI"/>
      <w:sz w:val="18"/>
      <w:szCs w:val="18"/>
    </w:rPr>
  </w:style>
  <w:style w:type="table" w:styleId="a7">
    <w:name w:val="Table Grid"/>
    <w:basedOn w:val="a1"/>
    <w:uiPriority w:val="39"/>
    <w:rsid w:val="00601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821</Words>
  <Characters>4685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</dc:creator>
  <cp:keywords/>
  <dc:description/>
  <cp:lastModifiedBy>AllA</cp:lastModifiedBy>
  <cp:revision>12</cp:revision>
  <cp:lastPrinted>2022-04-14T19:04:00Z</cp:lastPrinted>
  <dcterms:created xsi:type="dcterms:W3CDTF">2022-02-13T17:13:00Z</dcterms:created>
  <dcterms:modified xsi:type="dcterms:W3CDTF">2022-04-14T19:43:00Z</dcterms:modified>
</cp:coreProperties>
</file>